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E6059" w14:textId="77777777" w:rsidR="008E13CD" w:rsidRPr="00AF5303" w:rsidRDefault="00AF5303" w:rsidP="00AF5303">
      <w:pPr>
        <w:jc w:val="center"/>
        <w:rPr>
          <w:sz w:val="28"/>
          <w:szCs w:val="28"/>
        </w:rPr>
      </w:pPr>
      <w:r w:rsidRPr="00AF5303">
        <w:rPr>
          <w:b/>
          <w:bCs/>
          <w:sz w:val="28"/>
          <w:szCs w:val="28"/>
          <w:lang w:val="en-GB"/>
        </w:rPr>
        <w:t xml:space="preserve">3.2 </w:t>
      </w:r>
      <w:r w:rsidR="008E13CD" w:rsidRPr="00AF5303">
        <w:rPr>
          <w:b/>
          <w:bCs/>
          <w:sz w:val="28"/>
          <w:szCs w:val="28"/>
          <w:lang w:val="en-GB"/>
        </w:rPr>
        <w:t>Occupations and earnings</w:t>
      </w:r>
    </w:p>
    <w:p w14:paraId="51A3047B" w14:textId="77777777" w:rsidR="00F83AEB" w:rsidRDefault="00F83AEB"/>
    <w:p w14:paraId="75EFCDD4" w14:textId="77777777" w:rsidR="00601967" w:rsidRPr="00AF5303" w:rsidRDefault="00601967">
      <w:pPr>
        <w:rPr>
          <w:b/>
        </w:rPr>
      </w:pPr>
      <w:r w:rsidRPr="00AF5303">
        <w:rPr>
          <w:b/>
        </w:rPr>
        <w:t>Why do we work?</w:t>
      </w:r>
    </w:p>
    <w:p w14:paraId="0BB8347B" w14:textId="77777777" w:rsidR="00601967" w:rsidRDefault="00601967"/>
    <w:p w14:paraId="34C20CE7" w14:textId="77777777" w:rsidR="00601967" w:rsidRDefault="00601967" w:rsidP="00AF5303">
      <w:pPr>
        <w:jc w:val="both"/>
      </w:pPr>
      <w:r>
        <w:t>The simple answer to thi</w:t>
      </w:r>
      <w:r w:rsidR="00AF5303">
        <w:t xml:space="preserve">s question is that people work (or </w:t>
      </w:r>
      <w:r w:rsidR="00AF5303" w:rsidRPr="00AF5303">
        <w:rPr>
          <w:b/>
        </w:rPr>
        <w:t xml:space="preserve">supply their </w:t>
      </w:r>
      <w:proofErr w:type="spellStart"/>
      <w:r w:rsidR="00AF5303" w:rsidRPr="00AF5303">
        <w:rPr>
          <w:b/>
        </w:rPr>
        <w:t>labour</w:t>
      </w:r>
      <w:proofErr w:type="spellEnd"/>
      <w:r w:rsidR="00AF5303">
        <w:t>) i</w:t>
      </w:r>
      <w:r>
        <w:t xml:space="preserve">n order to earn money for the goods and services that they need to buy and consume.  The principles of a free market economy are based on specialization- people and businesses specialize in the production of a particular good or service, earn money from selling the good/service and then use this money to purchase what they need/want.  </w:t>
      </w:r>
    </w:p>
    <w:p w14:paraId="1375D8EE" w14:textId="77777777" w:rsidR="00601967" w:rsidRDefault="00601967" w:rsidP="00AF5303">
      <w:pPr>
        <w:jc w:val="both"/>
      </w:pPr>
    </w:p>
    <w:p w14:paraId="2B0FE23A" w14:textId="77777777" w:rsidR="00601967" w:rsidRDefault="00601967" w:rsidP="00AF5303">
      <w:pPr>
        <w:jc w:val="both"/>
      </w:pPr>
      <w:r>
        <w:t>So, yes, people primarily work to earn a living.  But do people get other benefits from working?</w:t>
      </w:r>
    </w:p>
    <w:p w14:paraId="1B6694A7" w14:textId="77777777" w:rsidR="00601967" w:rsidRDefault="00601967" w:rsidP="00AF5303">
      <w:pPr>
        <w:jc w:val="both"/>
      </w:pPr>
    </w:p>
    <w:p w14:paraId="49618C61" w14:textId="77777777" w:rsidR="00601967" w:rsidRDefault="00601967" w:rsidP="00AF5303">
      <w:pPr>
        <w:jc w:val="both"/>
      </w:pPr>
      <w:r>
        <w:t xml:space="preserve">Consider the case of Stavros.  He has recently left catering college and has been offered two jobs at different restaurants.  Both offer the exact same </w:t>
      </w:r>
      <w:r w:rsidRPr="00601967">
        <w:rPr>
          <w:b/>
        </w:rPr>
        <w:t>wage rate</w:t>
      </w:r>
      <w:r>
        <w:t>, $8 per hour- so what else will he need to consider when making a decision?</w:t>
      </w:r>
    </w:p>
    <w:p w14:paraId="3E534A8B" w14:textId="77777777" w:rsidR="008E13CD" w:rsidRDefault="008E13CD" w:rsidP="00AF5303">
      <w:pPr>
        <w:jc w:val="both"/>
      </w:pPr>
    </w:p>
    <w:p w14:paraId="1C5F8027" w14:textId="77777777" w:rsidR="008E13CD" w:rsidRPr="00AF5303" w:rsidRDefault="008E13CD" w:rsidP="00AF5303">
      <w:pPr>
        <w:jc w:val="center"/>
        <w:rPr>
          <w:b/>
        </w:rPr>
      </w:pPr>
      <w:r w:rsidRPr="00AF5303">
        <w:rPr>
          <w:b/>
        </w:rPr>
        <w:t xml:space="preserve">Why do people work?  Wage &amp; </w:t>
      </w:r>
      <w:proofErr w:type="gramStart"/>
      <w:r w:rsidRPr="00AF5303">
        <w:rPr>
          <w:b/>
        </w:rPr>
        <w:t>non wage</w:t>
      </w:r>
      <w:proofErr w:type="gramEnd"/>
      <w:r w:rsidRPr="00AF5303">
        <w:rPr>
          <w:b/>
        </w:rPr>
        <w:t xml:space="preserve"> factors</w:t>
      </w:r>
    </w:p>
    <w:p w14:paraId="16C420DA" w14:textId="77777777" w:rsidR="00601967" w:rsidRDefault="006019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601967" w:rsidRPr="00AF5303" w14:paraId="6B760734" w14:textId="77777777" w:rsidTr="00601967">
        <w:tc>
          <w:tcPr>
            <w:tcW w:w="4428" w:type="dxa"/>
          </w:tcPr>
          <w:p w14:paraId="7D2D0603" w14:textId="7EBF1162" w:rsidR="00601967" w:rsidRPr="00AF5303" w:rsidRDefault="00AF5303" w:rsidP="00CA555F">
            <w:pPr>
              <w:jc w:val="center"/>
              <w:rPr>
                <w:b/>
              </w:rPr>
            </w:pPr>
            <w:r w:rsidRPr="00AF5303">
              <w:rPr>
                <w:b/>
              </w:rPr>
              <w:t xml:space="preserve">Wage factors </w:t>
            </w:r>
          </w:p>
        </w:tc>
        <w:tc>
          <w:tcPr>
            <w:tcW w:w="4428" w:type="dxa"/>
          </w:tcPr>
          <w:p w14:paraId="434C917B" w14:textId="77777777" w:rsidR="00601967" w:rsidRPr="00AF5303" w:rsidRDefault="00AF5303" w:rsidP="00AF5303">
            <w:pPr>
              <w:jc w:val="center"/>
              <w:rPr>
                <w:b/>
              </w:rPr>
            </w:pPr>
            <w:r w:rsidRPr="00AF5303">
              <w:rPr>
                <w:b/>
              </w:rPr>
              <w:t>Non wage factors</w:t>
            </w:r>
          </w:p>
        </w:tc>
      </w:tr>
      <w:tr w:rsidR="00601967" w14:paraId="471D66D0" w14:textId="77777777" w:rsidTr="00601967">
        <w:tc>
          <w:tcPr>
            <w:tcW w:w="4428" w:type="dxa"/>
          </w:tcPr>
          <w:p w14:paraId="29FF48D5" w14:textId="77777777" w:rsidR="00601967" w:rsidRDefault="00601967"/>
        </w:tc>
        <w:tc>
          <w:tcPr>
            <w:tcW w:w="4428" w:type="dxa"/>
          </w:tcPr>
          <w:p w14:paraId="4199DF6E" w14:textId="77777777" w:rsidR="00601967" w:rsidRDefault="00601967"/>
        </w:tc>
      </w:tr>
      <w:tr w:rsidR="00601967" w14:paraId="5CD5B585" w14:textId="77777777" w:rsidTr="00601967">
        <w:tc>
          <w:tcPr>
            <w:tcW w:w="4428" w:type="dxa"/>
          </w:tcPr>
          <w:p w14:paraId="4DFE09F6" w14:textId="77777777" w:rsidR="00601967" w:rsidRDefault="00601967"/>
        </w:tc>
        <w:tc>
          <w:tcPr>
            <w:tcW w:w="4428" w:type="dxa"/>
          </w:tcPr>
          <w:p w14:paraId="25D0F863" w14:textId="77777777" w:rsidR="00601967" w:rsidRDefault="00601967"/>
        </w:tc>
      </w:tr>
      <w:tr w:rsidR="00601967" w14:paraId="5C80A126" w14:textId="77777777" w:rsidTr="00601967">
        <w:tc>
          <w:tcPr>
            <w:tcW w:w="4428" w:type="dxa"/>
          </w:tcPr>
          <w:p w14:paraId="0DA19B11" w14:textId="77777777" w:rsidR="00601967" w:rsidRDefault="00601967"/>
        </w:tc>
        <w:tc>
          <w:tcPr>
            <w:tcW w:w="4428" w:type="dxa"/>
          </w:tcPr>
          <w:p w14:paraId="0BC6964C" w14:textId="77777777" w:rsidR="00601967" w:rsidRDefault="00601967"/>
        </w:tc>
      </w:tr>
      <w:tr w:rsidR="00601967" w14:paraId="1549C5AE" w14:textId="77777777" w:rsidTr="00601967">
        <w:tc>
          <w:tcPr>
            <w:tcW w:w="4428" w:type="dxa"/>
          </w:tcPr>
          <w:p w14:paraId="4DB309D8" w14:textId="77777777" w:rsidR="00601967" w:rsidRDefault="00601967"/>
        </w:tc>
        <w:tc>
          <w:tcPr>
            <w:tcW w:w="4428" w:type="dxa"/>
          </w:tcPr>
          <w:p w14:paraId="688D718B" w14:textId="77777777" w:rsidR="00601967" w:rsidRDefault="00601967"/>
        </w:tc>
      </w:tr>
      <w:tr w:rsidR="00601967" w14:paraId="11FE5044" w14:textId="77777777" w:rsidTr="00601967">
        <w:tc>
          <w:tcPr>
            <w:tcW w:w="4428" w:type="dxa"/>
          </w:tcPr>
          <w:p w14:paraId="4A315211" w14:textId="77777777" w:rsidR="00601967" w:rsidRDefault="00601967"/>
        </w:tc>
        <w:tc>
          <w:tcPr>
            <w:tcW w:w="4428" w:type="dxa"/>
          </w:tcPr>
          <w:p w14:paraId="6126364F" w14:textId="77777777" w:rsidR="00601967" w:rsidRDefault="00601967"/>
        </w:tc>
      </w:tr>
      <w:tr w:rsidR="00601967" w14:paraId="5D19C8F5" w14:textId="77777777" w:rsidTr="00601967">
        <w:tc>
          <w:tcPr>
            <w:tcW w:w="4428" w:type="dxa"/>
          </w:tcPr>
          <w:p w14:paraId="6459F2D4" w14:textId="77777777" w:rsidR="00601967" w:rsidRDefault="00601967"/>
        </w:tc>
        <w:tc>
          <w:tcPr>
            <w:tcW w:w="4428" w:type="dxa"/>
          </w:tcPr>
          <w:p w14:paraId="69C59CB5" w14:textId="77777777" w:rsidR="00601967" w:rsidRDefault="00601967"/>
        </w:tc>
      </w:tr>
      <w:tr w:rsidR="00AF5303" w14:paraId="62081746" w14:textId="77777777" w:rsidTr="00601967">
        <w:tc>
          <w:tcPr>
            <w:tcW w:w="4428" w:type="dxa"/>
          </w:tcPr>
          <w:p w14:paraId="413F4CD9" w14:textId="77777777" w:rsidR="00AF5303" w:rsidRDefault="00AF5303"/>
        </w:tc>
        <w:tc>
          <w:tcPr>
            <w:tcW w:w="4428" w:type="dxa"/>
          </w:tcPr>
          <w:p w14:paraId="3474059D" w14:textId="77777777" w:rsidR="00AF5303" w:rsidRDefault="00AF5303"/>
        </w:tc>
      </w:tr>
      <w:tr w:rsidR="00AF5303" w14:paraId="3019FD25" w14:textId="77777777" w:rsidTr="00601967">
        <w:tc>
          <w:tcPr>
            <w:tcW w:w="4428" w:type="dxa"/>
          </w:tcPr>
          <w:p w14:paraId="6B71BDF5" w14:textId="77777777" w:rsidR="00AF5303" w:rsidRDefault="00AF5303"/>
        </w:tc>
        <w:tc>
          <w:tcPr>
            <w:tcW w:w="4428" w:type="dxa"/>
          </w:tcPr>
          <w:p w14:paraId="05913E91" w14:textId="77777777" w:rsidR="00AF5303" w:rsidRDefault="00AF5303"/>
        </w:tc>
      </w:tr>
      <w:tr w:rsidR="00AF5303" w14:paraId="295810C5" w14:textId="77777777" w:rsidTr="00601967">
        <w:tc>
          <w:tcPr>
            <w:tcW w:w="4428" w:type="dxa"/>
          </w:tcPr>
          <w:p w14:paraId="70113E51" w14:textId="77777777" w:rsidR="00AF5303" w:rsidRDefault="00AF5303"/>
        </w:tc>
        <w:tc>
          <w:tcPr>
            <w:tcW w:w="4428" w:type="dxa"/>
          </w:tcPr>
          <w:p w14:paraId="6090AD5F" w14:textId="77777777" w:rsidR="00AF5303" w:rsidRDefault="00AF5303"/>
        </w:tc>
      </w:tr>
      <w:tr w:rsidR="00AF5303" w14:paraId="1604F2CB" w14:textId="77777777" w:rsidTr="00601967">
        <w:tc>
          <w:tcPr>
            <w:tcW w:w="4428" w:type="dxa"/>
          </w:tcPr>
          <w:p w14:paraId="328827B0" w14:textId="77777777" w:rsidR="00AF5303" w:rsidRDefault="00AF5303"/>
        </w:tc>
        <w:tc>
          <w:tcPr>
            <w:tcW w:w="4428" w:type="dxa"/>
          </w:tcPr>
          <w:p w14:paraId="2C6767C6" w14:textId="77777777" w:rsidR="00AF5303" w:rsidRDefault="00AF5303"/>
        </w:tc>
      </w:tr>
    </w:tbl>
    <w:p w14:paraId="7F976DCD" w14:textId="77777777" w:rsidR="00AF5303" w:rsidRDefault="00AF5303" w:rsidP="00D30A12">
      <w:pPr>
        <w:jc w:val="both"/>
        <w:rPr>
          <w:lang w:val="en-GB"/>
        </w:rPr>
      </w:pPr>
    </w:p>
    <w:p w14:paraId="6F5C4263" w14:textId="77777777" w:rsidR="00AF5303" w:rsidRDefault="00AF5303" w:rsidP="00D30A12">
      <w:pPr>
        <w:jc w:val="both"/>
        <w:rPr>
          <w:lang w:val="en-GB"/>
        </w:rPr>
      </w:pPr>
      <w:r w:rsidRPr="008E13CD">
        <w:rPr>
          <w:lang w:val="en-GB"/>
        </w:rPr>
        <w:t xml:space="preserve">The </w:t>
      </w:r>
      <w:r w:rsidRPr="008E13CD">
        <w:rPr>
          <w:b/>
          <w:bCs/>
          <w:lang w:val="en-GB"/>
        </w:rPr>
        <w:t>supply of labour</w:t>
      </w:r>
      <w:r w:rsidRPr="008E13CD">
        <w:rPr>
          <w:lang w:val="en-GB"/>
        </w:rPr>
        <w:t xml:space="preserve"> to an occupation depends on the </w:t>
      </w:r>
      <w:r w:rsidRPr="008E13CD">
        <w:rPr>
          <w:b/>
          <w:bCs/>
          <w:lang w:val="en-GB"/>
        </w:rPr>
        <w:t>wage rate</w:t>
      </w:r>
      <w:r w:rsidRPr="008E13CD">
        <w:rPr>
          <w:lang w:val="en-GB"/>
        </w:rPr>
        <w:t xml:space="preserve"> for the job:</w:t>
      </w:r>
    </w:p>
    <w:p w14:paraId="416BC5FA" w14:textId="77777777" w:rsidR="00AF5303" w:rsidRPr="008E13CD" w:rsidRDefault="00AF5303" w:rsidP="00D30A12">
      <w:pPr>
        <w:jc w:val="both"/>
      </w:pPr>
      <w:r>
        <w:rPr>
          <w:lang w:val="en-GB"/>
        </w:rPr>
        <w:t>Wages can be paid as:</w:t>
      </w:r>
    </w:p>
    <w:p w14:paraId="5E96E4F4" w14:textId="77777777" w:rsidR="00AF5303" w:rsidRPr="008E13CD" w:rsidRDefault="00AF5303" w:rsidP="00D30A12">
      <w:pPr>
        <w:numPr>
          <w:ilvl w:val="0"/>
          <w:numId w:val="1"/>
        </w:numPr>
        <w:jc w:val="both"/>
      </w:pPr>
      <w:proofErr w:type="gramStart"/>
      <w:r w:rsidRPr="008E13CD">
        <w:rPr>
          <w:b/>
          <w:bCs/>
          <w:lang w:val="en-GB"/>
        </w:rPr>
        <w:t>time</w:t>
      </w:r>
      <w:proofErr w:type="gramEnd"/>
      <w:r w:rsidRPr="008E13CD">
        <w:rPr>
          <w:b/>
          <w:bCs/>
          <w:lang w:val="en-GB"/>
        </w:rPr>
        <w:t xml:space="preserve"> rate</w:t>
      </w:r>
      <w:r w:rsidRPr="008E13CD">
        <w:rPr>
          <w:lang w:val="en-GB"/>
        </w:rPr>
        <w:t xml:space="preserve"> per hour worked per employee</w:t>
      </w:r>
    </w:p>
    <w:p w14:paraId="5DDA5C60" w14:textId="77777777" w:rsidR="00AF5303" w:rsidRPr="008E13CD" w:rsidRDefault="00AF5303" w:rsidP="00D30A12">
      <w:pPr>
        <w:numPr>
          <w:ilvl w:val="0"/>
          <w:numId w:val="1"/>
        </w:numPr>
        <w:jc w:val="both"/>
      </w:pPr>
      <w:proofErr w:type="gramStart"/>
      <w:r w:rsidRPr="008E13CD">
        <w:rPr>
          <w:b/>
          <w:bCs/>
          <w:lang w:val="en-GB"/>
        </w:rPr>
        <w:t>piece</w:t>
      </w:r>
      <w:proofErr w:type="gramEnd"/>
      <w:r w:rsidRPr="008E13CD">
        <w:rPr>
          <w:b/>
          <w:bCs/>
          <w:lang w:val="en-GB"/>
        </w:rPr>
        <w:t xml:space="preserve"> rate</w:t>
      </w:r>
      <w:r w:rsidRPr="008E13CD">
        <w:rPr>
          <w:lang w:val="en-GB"/>
        </w:rPr>
        <w:t xml:space="preserve"> per unit produced per employee</w:t>
      </w:r>
    </w:p>
    <w:p w14:paraId="1D16B2C2" w14:textId="77777777" w:rsidR="00AF5303" w:rsidRPr="008E13CD" w:rsidRDefault="00AF5303" w:rsidP="00D30A12">
      <w:pPr>
        <w:numPr>
          <w:ilvl w:val="0"/>
          <w:numId w:val="1"/>
        </w:numPr>
        <w:jc w:val="both"/>
      </w:pPr>
      <w:proofErr w:type="gramStart"/>
      <w:r w:rsidRPr="008E13CD">
        <w:rPr>
          <w:b/>
          <w:bCs/>
          <w:lang w:val="en-GB"/>
        </w:rPr>
        <w:t>performance</w:t>
      </w:r>
      <w:proofErr w:type="gramEnd"/>
      <w:r w:rsidRPr="008E13CD">
        <w:rPr>
          <w:b/>
          <w:bCs/>
          <w:lang w:val="en-GB"/>
        </w:rPr>
        <w:t xml:space="preserve">-related pay: </w:t>
      </w:r>
      <w:r w:rsidRPr="008E13CD">
        <w:rPr>
          <w:lang w:val="en-GB"/>
        </w:rPr>
        <w:t>commission on sales, annual bonuses, etc.</w:t>
      </w:r>
    </w:p>
    <w:p w14:paraId="0AD474D4" w14:textId="77777777" w:rsidR="00601967" w:rsidRDefault="00601967" w:rsidP="00D30A12">
      <w:pPr>
        <w:jc w:val="both"/>
      </w:pPr>
    </w:p>
    <w:p w14:paraId="13928CE9" w14:textId="77777777" w:rsidR="00AF5303" w:rsidRDefault="00AF5303" w:rsidP="00D30A12">
      <w:pPr>
        <w:jc w:val="both"/>
      </w:pPr>
      <w:r w:rsidRPr="00AF5303">
        <w:rPr>
          <w:b/>
        </w:rPr>
        <w:t>Salaries</w:t>
      </w:r>
      <w:r>
        <w:t xml:space="preserve"> are normally paid to those whose hours worked or level of output would be difficult to</w:t>
      </w:r>
      <w:r w:rsidR="00D30A12">
        <w:t xml:space="preserve"> mea</w:t>
      </w:r>
      <w:r>
        <w:t>sure</w:t>
      </w:r>
      <w:r w:rsidR="00D30A12">
        <w:t xml:space="preserve">.  Usually </w:t>
      </w:r>
      <w:r>
        <w:t>‘white collar’ workers- primarily semi professionals and professionals (</w:t>
      </w:r>
      <w:proofErr w:type="spellStart"/>
      <w:r>
        <w:t>eg</w:t>
      </w:r>
      <w:proofErr w:type="spellEnd"/>
      <w:r>
        <w:t xml:space="preserve"> docto</w:t>
      </w:r>
      <w:r w:rsidR="00D30A12">
        <w:t>rs, lawyers, teachers, nurses, police officers</w:t>
      </w:r>
      <w:proofErr w:type="gramStart"/>
      <w:r w:rsidR="00D30A12">
        <w:t>)</w:t>
      </w:r>
      <w:r>
        <w:t xml:space="preserve">  Salaries</w:t>
      </w:r>
      <w:proofErr w:type="gramEnd"/>
      <w:r>
        <w:t xml:space="preserve"> are expressed as yearly figures (e.g. $120,000 pa) and are normally paid on a monthly basis. </w:t>
      </w:r>
    </w:p>
    <w:p w14:paraId="78347A58" w14:textId="77777777" w:rsidR="008E13CD" w:rsidRPr="008E13CD" w:rsidRDefault="008E13CD" w:rsidP="00D30A12">
      <w:pPr>
        <w:jc w:val="both"/>
      </w:pPr>
    </w:p>
    <w:p w14:paraId="1046688C" w14:textId="77777777" w:rsidR="008E13CD" w:rsidRDefault="008E13CD" w:rsidP="00D30A12">
      <w:pPr>
        <w:jc w:val="both"/>
        <w:rPr>
          <w:lang w:val="en-GB"/>
        </w:rPr>
      </w:pPr>
      <w:r w:rsidRPr="008E13CD">
        <w:lastRenderedPageBreak/>
        <w:t>A</w:t>
      </w:r>
      <w:r w:rsidRPr="008E13CD">
        <w:rPr>
          <w:lang w:val="en-GB"/>
        </w:rPr>
        <w:t xml:space="preserve"> </w:t>
      </w:r>
      <w:r w:rsidRPr="008E13CD">
        <w:t xml:space="preserve">person will compare </w:t>
      </w:r>
      <w:r w:rsidRPr="008E13CD">
        <w:rPr>
          <w:lang w:val="en-GB"/>
        </w:rPr>
        <w:t xml:space="preserve">the </w:t>
      </w:r>
      <w:r w:rsidRPr="008E13CD">
        <w:t>advantages and</w:t>
      </w:r>
      <w:r w:rsidRPr="008E13CD">
        <w:rPr>
          <w:lang w:val="en-GB"/>
        </w:rPr>
        <w:t xml:space="preserve"> </w:t>
      </w:r>
      <w:r w:rsidRPr="008E13CD">
        <w:t>disadvantages</w:t>
      </w:r>
      <w:r w:rsidRPr="008E13CD">
        <w:rPr>
          <w:lang w:val="en-GB"/>
        </w:rPr>
        <w:t xml:space="preserve"> of different jobs or occupations in order to choose one to specialize in</w:t>
      </w:r>
    </w:p>
    <w:p w14:paraId="529F3E80" w14:textId="77777777" w:rsidR="00CA555F" w:rsidRPr="008E13CD" w:rsidRDefault="00CA555F" w:rsidP="00D30A12">
      <w:pPr>
        <w:jc w:val="both"/>
      </w:pPr>
      <w:bookmarkStart w:id="0" w:name="_GoBack"/>
      <w:bookmarkEnd w:id="0"/>
    </w:p>
    <w:p w14:paraId="78258FF5" w14:textId="77777777" w:rsidR="008E13CD" w:rsidRDefault="008E13CD" w:rsidP="00D30A12">
      <w:pPr>
        <w:jc w:val="both"/>
        <w:rPr>
          <w:b/>
          <w:bCs/>
        </w:rPr>
      </w:pPr>
      <w:r w:rsidRPr="008E13CD">
        <w:t>All the wage and non-wage factors</w:t>
      </w:r>
      <w:r w:rsidRPr="008E13CD">
        <w:rPr>
          <w:lang w:val="en-GB"/>
        </w:rPr>
        <w:t xml:space="preserve"> </w:t>
      </w:r>
      <w:r w:rsidRPr="008E13CD">
        <w:t>that affect the attractiveness of a</w:t>
      </w:r>
      <w:r w:rsidRPr="008E13CD">
        <w:rPr>
          <w:lang w:val="en-GB"/>
        </w:rPr>
        <w:t xml:space="preserve"> </w:t>
      </w:r>
      <w:r w:rsidRPr="008E13CD">
        <w:t>particular job or occupation are</w:t>
      </w:r>
      <w:r w:rsidRPr="008E13CD">
        <w:rPr>
          <w:lang w:val="en-GB"/>
        </w:rPr>
        <w:t xml:space="preserve"> </w:t>
      </w:r>
      <w:r w:rsidRPr="008E13CD">
        <w:t xml:space="preserve">called its </w:t>
      </w:r>
      <w:r w:rsidRPr="008E13CD">
        <w:rPr>
          <w:b/>
          <w:bCs/>
        </w:rPr>
        <w:t>net advantages</w:t>
      </w:r>
    </w:p>
    <w:p w14:paraId="5410A6AF" w14:textId="77777777" w:rsidR="008E13CD" w:rsidRDefault="008E13CD" w:rsidP="00D30A12">
      <w:pPr>
        <w:jc w:val="both"/>
        <w:rPr>
          <w:b/>
          <w:bCs/>
        </w:rPr>
      </w:pPr>
    </w:p>
    <w:p w14:paraId="1DD76B02" w14:textId="77777777" w:rsidR="008E13CD" w:rsidRDefault="008E13CD" w:rsidP="00D30A12">
      <w:pPr>
        <w:jc w:val="both"/>
        <w:rPr>
          <w:b/>
          <w:bCs/>
        </w:rPr>
      </w:pPr>
      <w:proofErr w:type="spellStart"/>
      <w:r>
        <w:rPr>
          <w:b/>
          <w:bCs/>
        </w:rPr>
        <w:t>Specialisation</w:t>
      </w:r>
      <w:proofErr w:type="spellEnd"/>
      <w:r>
        <w:rPr>
          <w:b/>
          <w:bCs/>
        </w:rPr>
        <w:t xml:space="preserve"> at work</w:t>
      </w:r>
    </w:p>
    <w:p w14:paraId="6C30E0A0" w14:textId="77777777" w:rsidR="008E13CD" w:rsidRDefault="008E13CD" w:rsidP="00D30A12">
      <w:pPr>
        <w:jc w:val="both"/>
        <w:rPr>
          <w:b/>
          <w:bCs/>
        </w:rPr>
      </w:pPr>
    </w:p>
    <w:p w14:paraId="519E91FC" w14:textId="3221B811" w:rsidR="00CA555F" w:rsidRPr="00CA555F" w:rsidRDefault="00CA555F" w:rsidP="00D30A12">
      <w:pPr>
        <w:jc w:val="both"/>
        <w:rPr>
          <w:bCs/>
        </w:rPr>
      </w:pPr>
      <w:r w:rsidRPr="00CA555F">
        <w:rPr>
          <w:bCs/>
        </w:rPr>
        <w:t xml:space="preserve">Most people </w:t>
      </w:r>
      <w:r w:rsidRPr="00CA555F">
        <w:rPr>
          <w:b/>
          <w:bCs/>
        </w:rPr>
        <w:t>specialize</w:t>
      </w:r>
      <w:r w:rsidRPr="00CA555F">
        <w:rPr>
          <w:bCs/>
        </w:rPr>
        <w:t xml:space="preserve"> at work in one particular role or a number of tasks</w:t>
      </w:r>
      <w:r>
        <w:rPr>
          <w:bCs/>
        </w:rPr>
        <w:t xml:space="preserve">.  </w:t>
      </w:r>
      <w:proofErr w:type="spellStart"/>
      <w:r>
        <w:rPr>
          <w:bCs/>
        </w:rPr>
        <w:t>Specialisation</w:t>
      </w:r>
      <w:proofErr w:type="spellEnd"/>
      <w:r>
        <w:rPr>
          <w:bCs/>
        </w:rPr>
        <w:t xml:space="preserve"> occurs in all types of industries- education, manufacturing and agriculture.  It has a number of key advantages and disadvantages:</w:t>
      </w:r>
    </w:p>
    <w:p w14:paraId="030AD65D" w14:textId="77777777" w:rsidR="00CA555F" w:rsidRDefault="00CA555F" w:rsidP="00D30A12">
      <w:pPr>
        <w:jc w:val="both"/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CA555F" w14:paraId="16436BD6" w14:textId="77777777" w:rsidTr="00CA555F">
        <w:tc>
          <w:tcPr>
            <w:tcW w:w="4428" w:type="dxa"/>
          </w:tcPr>
          <w:p w14:paraId="6BC699E0" w14:textId="77777777" w:rsidR="00CA555F" w:rsidRDefault="00CA555F" w:rsidP="00CA555F">
            <w:pPr>
              <w:jc w:val="both"/>
              <w:rPr>
                <w:b/>
                <w:bCs/>
                <w:lang w:val="en-GB"/>
              </w:rPr>
            </w:pPr>
            <w:r w:rsidRPr="008E13CD">
              <w:rPr>
                <w:b/>
                <w:bCs/>
                <w:lang w:val="en-GB"/>
              </w:rPr>
              <w:t>Advantages</w:t>
            </w:r>
          </w:p>
          <w:p w14:paraId="7D52C14D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08426524" w14:textId="77777777" w:rsidR="00CA555F" w:rsidRPr="008E13CD" w:rsidRDefault="00CA555F" w:rsidP="00CA555F">
            <w:pPr>
              <w:jc w:val="both"/>
            </w:pPr>
            <w:r w:rsidRPr="008E13CD">
              <w:rPr>
                <w:b/>
                <w:bCs/>
                <w:lang w:val="en-GB"/>
              </w:rPr>
              <w:t>Disadvantages</w:t>
            </w:r>
          </w:p>
          <w:p w14:paraId="6ACEB004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CA555F" w14:paraId="2C23E513" w14:textId="77777777" w:rsidTr="00CA555F">
        <w:tc>
          <w:tcPr>
            <w:tcW w:w="4428" w:type="dxa"/>
          </w:tcPr>
          <w:p w14:paraId="338CB740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385EE92B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CA555F" w14:paraId="0AAF7F2A" w14:textId="77777777" w:rsidTr="00CA555F">
        <w:tc>
          <w:tcPr>
            <w:tcW w:w="4428" w:type="dxa"/>
          </w:tcPr>
          <w:p w14:paraId="7817C432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42CE9824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CA555F" w14:paraId="12FD9C7F" w14:textId="77777777" w:rsidTr="00CA555F">
        <w:tc>
          <w:tcPr>
            <w:tcW w:w="4428" w:type="dxa"/>
          </w:tcPr>
          <w:p w14:paraId="09AE18D2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76FAEA5B" w14:textId="77777777" w:rsidR="00CA555F" w:rsidRDefault="00CA555F" w:rsidP="00D30A12">
            <w:pPr>
              <w:jc w:val="both"/>
              <w:rPr>
                <w:b/>
                <w:bCs/>
                <w:lang w:val="en-GB"/>
              </w:rPr>
            </w:pPr>
          </w:p>
        </w:tc>
      </w:tr>
    </w:tbl>
    <w:p w14:paraId="51CE67B4" w14:textId="77777777" w:rsidR="00CA555F" w:rsidRDefault="00CA555F" w:rsidP="00D30A12">
      <w:pPr>
        <w:jc w:val="both"/>
        <w:rPr>
          <w:b/>
          <w:bCs/>
          <w:lang w:val="en-GB"/>
        </w:rPr>
      </w:pPr>
    </w:p>
    <w:p w14:paraId="02F2D6CF" w14:textId="77777777" w:rsidR="00CA555F" w:rsidRPr="008E13CD" w:rsidRDefault="00CA555F" w:rsidP="00CA555F">
      <w:pPr>
        <w:numPr>
          <w:ilvl w:val="0"/>
          <w:numId w:val="3"/>
        </w:numPr>
        <w:jc w:val="both"/>
      </w:pPr>
      <w:r w:rsidRPr="008E13CD">
        <w:rPr>
          <w:lang w:val="en-GB"/>
        </w:rPr>
        <w:t>Doing the same job for many years may become boring</w:t>
      </w:r>
    </w:p>
    <w:p w14:paraId="766D4DE4" w14:textId="0119B0C1" w:rsidR="00CA555F" w:rsidRPr="008E13CD" w:rsidRDefault="00CA555F" w:rsidP="00D30A12">
      <w:pPr>
        <w:numPr>
          <w:ilvl w:val="0"/>
          <w:numId w:val="3"/>
        </w:numPr>
        <w:jc w:val="both"/>
      </w:pPr>
      <w:r w:rsidRPr="008E13CD">
        <w:rPr>
          <w:lang w:val="en-GB"/>
        </w:rPr>
        <w:t>People can lose their jobs if their skills or occupations become unwanted as consumer demand and/or technology changes</w:t>
      </w:r>
    </w:p>
    <w:p w14:paraId="480B0B57" w14:textId="77777777" w:rsidR="003C35A2" w:rsidRPr="008E13CD" w:rsidRDefault="008E13CD" w:rsidP="00D30A12">
      <w:pPr>
        <w:numPr>
          <w:ilvl w:val="0"/>
          <w:numId w:val="2"/>
        </w:numPr>
        <w:jc w:val="both"/>
      </w:pPr>
      <w:r w:rsidRPr="008E13CD">
        <w:rPr>
          <w:lang w:val="en-GB"/>
        </w:rPr>
        <w:t>They can improve their skills further by repeatedly carrying out the same or similar tasks</w:t>
      </w:r>
    </w:p>
    <w:p w14:paraId="6ABEDA0D" w14:textId="77777777" w:rsidR="003C35A2" w:rsidRPr="008E13CD" w:rsidRDefault="008E13CD" w:rsidP="00D30A12">
      <w:pPr>
        <w:numPr>
          <w:ilvl w:val="0"/>
          <w:numId w:val="2"/>
        </w:numPr>
        <w:jc w:val="both"/>
      </w:pPr>
      <w:r w:rsidRPr="008E13CD">
        <w:rPr>
          <w:lang w:val="en-GB"/>
        </w:rPr>
        <w:t>More-experienced and skilled employees usually earn more than less-experienced and unskilled employees because they are more productive and demand for their labour by firms is greater</w:t>
      </w:r>
    </w:p>
    <w:p w14:paraId="01222EA2" w14:textId="77777777" w:rsidR="003C35A2" w:rsidRPr="008E13CD" w:rsidRDefault="008E13CD" w:rsidP="00D30A12">
      <w:pPr>
        <w:numPr>
          <w:ilvl w:val="0"/>
          <w:numId w:val="3"/>
        </w:numPr>
        <w:jc w:val="both"/>
      </w:pPr>
      <w:r w:rsidRPr="008E13CD">
        <w:rPr>
          <w:lang w:val="en-GB"/>
        </w:rPr>
        <w:t>They must rely on others to produce the goods and services they cannot produce themselves</w:t>
      </w:r>
    </w:p>
    <w:p w14:paraId="354C42DB" w14:textId="77777777" w:rsidR="00CA555F" w:rsidRPr="008E13CD" w:rsidRDefault="00CA555F" w:rsidP="00CA555F">
      <w:pPr>
        <w:numPr>
          <w:ilvl w:val="0"/>
          <w:numId w:val="3"/>
        </w:numPr>
        <w:jc w:val="both"/>
      </w:pPr>
      <w:r w:rsidRPr="008E13CD">
        <w:rPr>
          <w:lang w:val="en-GB"/>
        </w:rPr>
        <w:t>They make best use of their skills and abilities</w:t>
      </w:r>
    </w:p>
    <w:p w14:paraId="0D1E1687" w14:textId="77777777" w:rsidR="008E13CD" w:rsidRDefault="008E13CD" w:rsidP="008E13CD"/>
    <w:p w14:paraId="5652F030" w14:textId="77777777" w:rsidR="008E13CD" w:rsidRDefault="008E13CD" w:rsidP="008E13CD">
      <w:pPr>
        <w:jc w:val="right"/>
      </w:pPr>
    </w:p>
    <w:p w14:paraId="46D555A7" w14:textId="77777777" w:rsidR="008E13CD" w:rsidRDefault="008E13CD" w:rsidP="008E13CD">
      <w:pPr>
        <w:jc w:val="right"/>
      </w:pPr>
    </w:p>
    <w:p w14:paraId="0143B6F2" w14:textId="77777777" w:rsidR="008E13CD" w:rsidRDefault="008E13CD" w:rsidP="008E13CD">
      <w:pPr>
        <w:jc w:val="right"/>
      </w:pPr>
    </w:p>
    <w:p w14:paraId="1DCE1C23" w14:textId="77777777" w:rsidR="008E13CD" w:rsidRDefault="008E13CD" w:rsidP="008E13CD">
      <w:pPr>
        <w:jc w:val="right"/>
      </w:pPr>
    </w:p>
    <w:p w14:paraId="071A235E" w14:textId="77777777" w:rsidR="008E13CD" w:rsidRDefault="008E13CD" w:rsidP="008E13CD">
      <w:pPr>
        <w:jc w:val="right"/>
      </w:pPr>
    </w:p>
    <w:p w14:paraId="10CB720E" w14:textId="77777777" w:rsidR="008E13CD" w:rsidRDefault="008E13CD" w:rsidP="008E13CD">
      <w:pPr>
        <w:jc w:val="right"/>
      </w:pPr>
    </w:p>
    <w:p w14:paraId="67E334F3" w14:textId="77777777" w:rsidR="008E13CD" w:rsidRDefault="008E13CD" w:rsidP="008E13CD">
      <w:pPr>
        <w:jc w:val="right"/>
      </w:pPr>
    </w:p>
    <w:p w14:paraId="127336C5" w14:textId="77777777" w:rsidR="008E13CD" w:rsidRPr="008E13CD" w:rsidRDefault="008E13CD" w:rsidP="008E13CD">
      <w:pPr>
        <w:jc w:val="right"/>
      </w:pPr>
    </w:p>
    <w:sectPr w:rsidR="008E13CD" w:rsidRPr="008E13CD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2421"/>
    <w:multiLevelType w:val="hybridMultilevel"/>
    <w:tmpl w:val="7A80DDC6"/>
    <w:lvl w:ilvl="0" w:tplc="B8727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E71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829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F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49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6C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60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6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0C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291582"/>
    <w:multiLevelType w:val="hybridMultilevel"/>
    <w:tmpl w:val="AE4C25F4"/>
    <w:lvl w:ilvl="0" w:tplc="4CFE0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234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4C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26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CB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7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A3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C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04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AE5066"/>
    <w:multiLevelType w:val="hybridMultilevel"/>
    <w:tmpl w:val="1DF479B4"/>
    <w:lvl w:ilvl="0" w:tplc="74D20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38E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01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23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C9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F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6A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86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3C3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AC3121"/>
    <w:multiLevelType w:val="hybridMultilevel"/>
    <w:tmpl w:val="EC5872E8"/>
    <w:lvl w:ilvl="0" w:tplc="B504D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A6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6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1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C4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C1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8A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8E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C7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7343B39"/>
    <w:multiLevelType w:val="hybridMultilevel"/>
    <w:tmpl w:val="4D9CC586"/>
    <w:lvl w:ilvl="0" w:tplc="5CB01E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014F0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6CC02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4D0B0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E1E61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DCCDC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D9A73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D26AF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BA6F9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>
    <w:nsid w:val="585A4DB6"/>
    <w:multiLevelType w:val="hybridMultilevel"/>
    <w:tmpl w:val="F59285F6"/>
    <w:lvl w:ilvl="0" w:tplc="D4321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A5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C7E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21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6B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00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9AF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E3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D28008D"/>
    <w:multiLevelType w:val="hybridMultilevel"/>
    <w:tmpl w:val="87287530"/>
    <w:lvl w:ilvl="0" w:tplc="1C149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6E7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84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66B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C4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6C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8D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4037E3"/>
    <w:multiLevelType w:val="hybridMultilevel"/>
    <w:tmpl w:val="765C13AC"/>
    <w:lvl w:ilvl="0" w:tplc="3010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AD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E2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47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E9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1C4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2D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A9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EC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CD"/>
    <w:rsid w:val="003C35A2"/>
    <w:rsid w:val="004817EA"/>
    <w:rsid w:val="00601967"/>
    <w:rsid w:val="008E13CD"/>
    <w:rsid w:val="00AF5303"/>
    <w:rsid w:val="00CA555F"/>
    <w:rsid w:val="00D30A12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2067F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13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3CD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01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13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3CD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01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7828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7897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881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79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841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705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178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875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859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751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089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2202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2415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239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52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202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7840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968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27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65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455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679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532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0347">
          <w:marLeft w:val="446"/>
          <w:marRight w:val="0"/>
          <w:marTop w:val="3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33">
          <w:marLeft w:val="446"/>
          <w:marRight w:val="0"/>
          <w:marTop w:val="3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394</Words>
  <Characters>2252</Characters>
  <Application>Microsoft Macintosh Word</Application>
  <DocSecurity>0</DocSecurity>
  <Lines>18</Lines>
  <Paragraphs>5</Paragraphs>
  <ScaleCrop>false</ScaleCrop>
  <Company>DCS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2014-01-19T04:22:00Z</dcterms:created>
  <dcterms:modified xsi:type="dcterms:W3CDTF">2015-01-25T09:18:00Z</dcterms:modified>
</cp:coreProperties>
</file>